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"/>
        <w:gridCol w:w="3687"/>
        <w:gridCol w:w="2394"/>
        <w:gridCol w:w="2394"/>
      </w:tblGrid>
      <w:tr w:rsidR="00C406E5" w:rsidTr="006206E2">
        <w:tc>
          <w:tcPr>
            <w:tcW w:w="1101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BAC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687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BAC">
              <w:rPr>
                <w:rFonts w:ascii="Times New Roman" w:hAnsi="Times New Roman" w:cs="Times New Roman"/>
                <w:b/>
                <w:sz w:val="24"/>
                <w:szCs w:val="24"/>
              </w:rPr>
              <w:t>TÊN GIẢI THƯỞNG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BAC">
              <w:rPr>
                <w:rFonts w:ascii="Times New Roman" w:hAnsi="Times New Roman" w:cs="Times New Roman"/>
                <w:b/>
                <w:sz w:val="24"/>
                <w:szCs w:val="24"/>
              </w:rPr>
              <w:t>CƠ QUAN TRAO GIẢI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BAC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C406E5" w:rsidTr="00B64CD7">
        <w:tc>
          <w:tcPr>
            <w:tcW w:w="9576" w:type="dxa"/>
            <w:gridSpan w:val="4"/>
          </w:tcPr>
          <w:p w:rsidR="00C406E5" w:rsidRPr="00CD6372" w:rsidRDefault="00C406E5" w:rsidP="00CD63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D6372">
              <w:rPr>
                <w:rFonts w:ascii="Times New Roman" w:hAnsi="Times New Roman" w:cs="Times New Roman"/>
                <w:b/>
                <w:sz w:val="32"/>
                <w:szCs w:val="32"/>
              </w:rPr>
              <w:t>CỜ</w:t>
            </w:r>
          </w:p>
        </w:tc>
      </w:tr>
      <w:tr w:rsidR="00C406E5" w:rsidTr="006206E2">
        <w:tc>
          <w:tcPr>
            <w:tcW w:w="1101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87" w:type="dxa"/>
            <w:vAlign w:val="center"/>
          </w:tcPr>
          <w:p w:rsidR="00C406E5" w:rsidRPr="00AF6BAC" w:rsidRDefault="00C406E5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Đơn vị xuất sắc năm học 1999-2000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UBND TPHCM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Giá trị sd còn lại 90%</w:t>
            </w:r>
          </w:p>
        </w:tc>
      </w:tr>
      <w:tr w:rsidR="00C406E5" w:rsidTr="006206E2">
        <w:tc>
          <w:tcPr>
            <w:tcW w:w="1101" w:type="dxa"/>
            <w:vAlign w:val="center"/>
          </w:tcPr>
          <w:p w:rsidR="00C406E5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87" w:type="dxa"/>
            <w:vAlign w:val="center"/>
          </w:tcPr>
          <w:p w:rsidR="00C406E5" w:rsidRPr="00AF6BAC" w:rsidRDefault="00C406E5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Hội khỏe khối liên kết các trường TH &amp; dạy nghề (Hạng 3 – 1998)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Hội khỏe khối liên kết các trường TH &amp; dạy nghề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80%</w:t>
            </w:r>
          </w:p>
        </w:tc>
      </w:tr>
      <w:tr w:rsidR="00C406E5" w:rsidTr="006206E2">
        <w:tc>
          <w:tcPr>
            <w:tcW w:w="1101" w:type="dxa"/>
            <w:vAlign w:val="center"/>
          </w:tcPr>
          <w:p w:rsidR="00C406E5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87" w:type="dxa"/>
            <w:vAlign w:val="center"/>
          </w:tcPr>
          <w:p w:rsidR="00C406E5" w:rsidRPr="00AF6BAC" w:rsidRDefault="00C406E5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đá mini nam sinh lần 2-2007 (Đội vô địch)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Sở GD ĐTTPHCM Cụm 5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THPT</w:t>
            </w:r>
          </w:p>
        </w:tc>
      </w:tr>
      <w:tr w:rsidR="00C406E5" w:rsidTr="006206E2">
        <w:tc>
          <w:tcPr>
            <w:tcW w:w="1101" w:type="dxa"/>
            <w:vAlign w:val="center"/>
          </w:tcPr>
          <w:p w:rsidR="00C406E5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87" w:type="dxa"/>
            <w:vAlign w:val="center"/>
          </w:tcPr>
          <w:p w:rsidR="00C406E5" w:rsidRPr="00AF6BAC" w:rsidRDefault="00C406E5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đá nam THPT hè 2001(Hạng 1)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Sở GD ĐTTPHCM &amp; Nhà VHTN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406E5" w:rsidTr="006206E2">
        <w:tc>
          <w:tcPr>
            <w:tcW w:w="1101" w:type="dxa"/>
            <w:vAlign w:val="center"/>
          </w:tcPr>
          <w:p w:rsidR="00C406E5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87" w:type="dxa"/>
            <w:vAlign w:val="center"/>
          </w:tcPr>
          <w:p w:rsidR="00C406E5" w:rsidRPr="00AF6BAC" w:rsidRDefault="00C406E5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đá mini nam giáo viên THPT truyền thống lần 2 – 2001 (cờ lưu niệm)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Sở GD ĐTTPHCM &amp; CTTNHH Hán Sơn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406E5" w:rsidTr="006206E2">
        <w:tc>
          <w:tcPr>
            <w:tcW w:w="1101" w:type="dxa"/>
            <w:vAlign w:val="center"/>
          </w:tcPr>
          <w:p w:rsidR="00C406E5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687" w:type="dxa"/>
            <w:vAlign w:val="center"/>
          </w:tcPr>
          <w:p w:rsidR="00C406E5" w:rsidRPr="00AF6BAC" w:rsidRDefault="00C406E5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đá hữu nghị xuân 1999 (Giải 3)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406E5" w:rsidTr="006206E2">
        <w:tc>
          <w:tcPr>
            <w:tcW w:w="1101" w:type="dxa"/>
            <w:vAlign w:val="center"/>
          </w:tcPr>
          <w:p w:rsidR="00C406E5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687" w:type="dxa"/>
            <w:vAlign w:val="center"/>
          </w:tcPr>
          <w:p w:rsidR="00C406E5" w:rsidRPr="00AF6BAC" w:rsidRDefault="00C406E5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đá truyền thống cúp du lịch Festival lần 1 -2007 (Hạng 3)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Đoàn TN cơ quan phía Nam TW Đoàn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406E5" w:rsidTr="006206E2">
        <w:tc>
          <w:tcPr>
            <w:tcW w:w="1101" w:type="dxa"/>
            <w:vAlign w:val="center"/>
          </w:tcPr>
          <w:p w:rsidR="00C406E5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687" w:type="dxa"/>
            <w:vAlign w:val="center"/>
          </w:tcPr>
          <w:p w:rsidR="00C406E5" w:rsidRPr="00AF6BAC" w:rsidRDefault="00C406E5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đá tứ hùng 1999 (Hạng 3)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406E5" w:rsidTr="006206E2">
        <w:tc>
          <w:tcPr>
            <w:tcW w:w="1101" w:type="dxa"/>
            <w:vAlign w:val="center"/>
          </w:tcPr>
          <w:p w:rsidR="00C406E5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687" w:type="dxa"/>
            <w:vAlign w:val="center"/>
          </w:tcPr>
          <w:p w:rsidR="00C406E5" w:rsidRPr="00AF6BAC" w:rsidRDefault="00DA072D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Hiiji thi học sinh giỏi nghề 2003 (Cờ lưu niệm)</w:t>
            </w:r>
          </w:p>
        </w:tc>
        <w:tc>
          <w:tcPr>
            <w:tcW w:w="2394" w:type="dxa"/>
            <w:vAlign w:val="center"/>
          </w:tcPr>
          <w:p w:rsidR="00C406E5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Thành đoàn TPHCM –Báo Người lao động trao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406E5" w:rsidTr="006206E2">
        <w:tc>
          <w:tcPr>
            <w:tcW w:w="1101" w:type="dxa"/>
            <w:vAlign w:val="center"/>
          </w:tcPr>
          <w:p w:rsidR="00C406E5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687" w:type="dxa"/>
            <w:vAlign w:val="center"/>
          </w:tcPr>
          <w:p w:rsidR="00C406E5" w:rsidRPr="00AF6BAC" w:rsidRDefault="00DA072D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việt dã sinh viên học sinh lần 5 – 2008 (Cờ lưu niệm)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406E5" w:rsidTr="006206E2">
        <w:tc>
          <w:tcPr>
            <w:tcW w:w="1101" w:type="dxa"/>
            <w:vAlign w:val="center"/>
          </w:tcPr>
          <w:p w:rsidR="00C406E5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687" w:type="dxa"/>
            <w:vAlign w:val="center"/>
          </w:tcPr>
          <w:p w:rsidR="00C406E5" w:rsidRPr="00AF6BAC" w:rsidRDefault="00DA072D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đá mini nam giáo viên THPT truyền thống lần 2 – 2001 (Giải 3)</w:t>
            </w:r>
          </w:p>
        </w:tc>
        <w:tc>
          <w:tcPr>
            <w:tcW w:w="2394" w:type="dxa"/>
            <w:vAlign w:val="center"/>
          </w:tcPr>
          <w:p w:rsidR="00C406E5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Sở GD ĐTTPHCM &amp; CTTNHH Hán Sơn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A072D" w:rsidTr="006206E2">
        <w:tc>
          <w:tcPr>
            <w:tcW w:w="1101" w:type="dxa"/>
            <w:vAlign w:val="center"/>
          </w:tcPr>
          <w:p w:rsidR="00DA072D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687" w:type="dxa"/>
            <w:vAlign w:val="center"/>
          </w:tcPr>
          <w:p w:rsidR="00DA072D" w:rsidRPr="00AF6BAC" w:rsidRDefault="00DA072D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đá mini nam giáo viên THPT truyền thống lần 2 – 2002 (cờ lưu niệm)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Sở GD ĐTTPHCM &amp; Nhà VHTN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A072D" w:rsidTr="006206E2">
        <w:tc>
          <w:tcPr>
            <w:tcW w:w="1101" w:type="dxa"/>
            <w:vAlign w:val="center"/>
          </w:tcPr>
          <w:p w:rsidR="00DA072D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687" w:type="dxa"/>
            <w:vAlign w:val="center"/>
          </w:tcPr>
          <w:p w:rsidR="00DA072D" w:rsidRPr="00AF6BAC" w:rsidRDefault="00DA072D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Trung tâm thể dục thể thao huyện nhà bè – môn Tea</w:t>
            </w:r>
            <w:r w:rsidR="00AF6BAC" w:rsidRPr="00AF6BAC"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wondo (Lưu niệm 2001)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Phòng hậu cần sư đoàn KQ370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A072D" w:rsidTr="006206E2">
        <w:tc>
          <w:tcPr>
            <w:tcW w:w="1101" w:type="dxa"/>
            <w:vAlign w:val="center"/>
          </w:tcPr>
          <w:p w:rsidR="00DA072D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687" w:type="dxa"/>
            <w:vAlign w:val="center"/>
          </w:tcPr>
          <w:p w:rsidR="00DA072D" w:rsidRPr="00AF6BAC" w:rsidRDefault="00DA072D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đá giáo viên mừng xuân mới (Lưu niệm 2002)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Trường THPT Bình Phú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A072D" w:rsidTr="006206E2">
        <w:tc>
          <w:tcPr>
            <w:tcW w:w="1101" w:type="dxa"/>
            <w:vAlign w:val="center"/>
          </w:tcPr>
          <w:p w:rsidR="00DA072D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687" w:type="dxa"/>
            <w:vAlign w:val="center"/>
          </w:tcPr>
          <w:p w:rsidR="00DA072D" w:rsidRPr="00AF6BAC" w:rsidRDefault="00DA072D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đá học sinh THCN TPHCM lần 7 – 2006 (Cờ lưu niệm)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A072D" w:rsidTr="006206E2">
        <w:tc>
          <w:tcPr>
            <w:tcW w:w="1101" w:type="dxa"/>
            <w:vAlign w:val="center"/>
          </w:tcPr>
          <w:p w:rsidR="00DA072D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687" w:type="dxa"/>
            <w:vAlign w:val="center"/>
          </w:tcPr>
          <w:p w:rsidR="00DA072D" w:rsidRPr="00AF6BAC" w:rsidRDefault="00DA072D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 xml:space="preserve">Giải bóng đá giáo viên mừng </w:t>
            </w:r>
            <w:r w:rsidRPr="00AF6BA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xuân mới (Giải 3)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Trường THPT Bình </w:t>
            </w:r>
            <w:r w:rsidRPr="00AF6BA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Phú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A072D" w:rsidTr="006206E2">
        <w:tc>
          <w:tcPr>
            <w:tcW w:w="1101" w:type="dxa"/>
            <w:vAlign w:val="center"/>
          </w:tcPr>
          <w:p w:rsidR="00DA072D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17</w:t>
            </w:r>
          </w:p>
        </w:tc>
        <w:tc>
          <w:tcPr>
            <w:tcW w:w="3687" w:type="dxa"/>
            <w:vAlign w:val="center"/>
          </w:tcPr>
          <w:p w:rsidR="00DA072D" w:rsidRPr="00AF6BAC" w:rsidRDefault="00DA072D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Trung đoàn TT23 Quân khu 7 (Cờ lưu niệm – 1997)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(Hình quả bóng)</w:t>
            </w:r>
          </w:p>
        </w:tc>
      </w:tr>
      <w:tr w:rsidR="00DA072D" w:rsidTr="006206E2">
        <w:tc>
          <w:tcPr>
            <w:tcW w:w="1101" w:type="dxa"/>
            <w:vAlign w:val="center"/>
          </w:tcPr>
          <w:p w:rsidR="00DA072D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3687" w:type="dxa"/>
            <w:vAlign w:val="center"/>
          </w:tcPr>
          <w:p w:rsidR="00DA072D" w:rsidRPr="00AF6BAC" w:rsidRDefault="00DA072D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Thử thách tranh giải Honda (Giải 1 – 2002)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Đài TH TPHCM và Hội sinh viên TPHCM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A072D" w:rsidTr="006206E2">
        <w:tc>
          <w:tcPr>
            <w:tcW w:w="1101" w:type="dxa"/>
            <w:vAlign w:val="center"/>
          </w:tcPr>
          <w:p w:rsidR="00DA072D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687" w:type="dxa"/>
            <w:vAlign w:val="center"/>
          </w:tcPr>
          <w:p w:rsidR="00DA072D" w:rsidRPr="00AF6BAC" w:rsidRDefault="00DA072D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Hội thao các đội công tác xã hội lần 2 -2004 (Hạng nhì – Bóng chuyền nam)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Đội công tác XH Cao đẳng Công nghiệp 4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A072D" w:rsidTr="006206E2">
        <w:tc>
          <w:tcPr>
            <w:tcW w:w="1101" w:type="dxa"/>
            <w:vAlign w:val="center"/>
          </w:tcPr>
          <w:p w:rsidR="00DA072D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687" w:type="dxa"/>
            <w:vAlign w:val="center"/>
          </w:tcPr>
          <w:p w:rsidR="00DA072D" w:rsidRPr="00AF6BAC" w:rsidRDefault="00DA072D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Ngày hội giao lưu kỷ niệm ngày sinh anh hùng Lý Tự Trọng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Trường đoàn LTT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A072D" w:rsidTr="006206E2">
        <w:tc>
          <w:tcPr>
            <w:tcW w:w="1101" w:type="dxa"/>
            <w:vAlign w:val="center"/>
          </w:tcPr>
          <w:p w:rsidR="00DA072D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3687" w:type="dxa"/>
            <w:vAlign w:val="center"/>
          </w:tcPr>
          <w:p w:rsidR="00DA072D" w:rsidRPr="00AF6BAC" w:rsidRDefault="00DA072D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Hội trại cán bộ Đoàn lần 1 – 2005 (Cờ lưu niệm)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Khối liên kết các trường TH &amp; Dạy nghề TPHCM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A072D" w:rsidTr="006206E2">
        <w:tc>
          <w:tcPr>
            <w:tcW w:w="1101" w:type="dxa"/>
            <w:vAlign w:val="center"/>
          </w:tcPr>
          <w:p w:rsidR="00DA072D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3687" w:type="dxa"/>
            <w:vAlign w:val="center"/>
          </w:tcPr>
          <w:p w:rsidR="00DA072D" w:rsidRPr="00AF6BAC" w:rsidRDefault="00DA072D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Hội thi olympic môn chính trị các trường TC cấp TP 2005 (Cờ lưu niệm)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Sở GD ĐT TPHCM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A072D" w:rsidTr="006206E2">
        <w:tc>
          <w:tcPr>
            <w:tcW w:w="1101" w:type="dxa"/>
            <w:vAlign w:val="center"/>
          </w:tcPr>
          <w:p w:rsidR="00DA072D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3687" w:type="dxa"/>
            <w:vAlign w:val="center"/>
          </w:tcPr>
          <w:p w:rsidR="00DA072D" w:rsidRPr="00AF6BAC" w:rsidRDefault="00DA072D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chuyền công nhân viên chức 2002 (Đội vô địch)</w:t>
            </w:r>
          </w:p>
        </w:tc>
        <w:tc>
          <w:tcPr>
            <w:tcW w:w="2394" w:type="dxa"/>
            <w:vAlign w:val="center"/>
          </w:tcPr>
          <w:p w:rsidR="00DA072D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Sở GD ĐT TPHCM – Công đoàn ngành GD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D6372" w:rsidTr="006206E2">
        <w:tc>
          <w:tcPr>
            <w:tcW w:w="1101" w:type="dxa"/>
            <w:vAlign w:val="center"/>
          </w:tcPr>
          <w:p w:rsidR="00CD6372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3687" w:type="dxa"/>
            <w:vAlign w:val="center"/>
          </w:tcPr>
          <w:p w:rsidR="00CD6372" w:rsidRPr="00AF6BAC" w:rsidRDefault="00CD6372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đá sinh viên học sinh TCCN TPHCM lần 8 (Hạng 3-2007)</w:t>
            </w: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Hội sinh viên TPHCM</w:t>
            </w: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D6372" w:rsidTr="006206E2">
        <w:tc>
          <w:tcPr>
            <w:tcW w:w="1101" w:type="dxa"/>
            <w:vAlign w:val="center"/>
          </w:tcPr>
          <w:p w:rsidR="00CD6372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3687" w:type="dxa"/>
            <w:vAlign w:val="center"/>
          </w:tcPr>
          <w:p w:rsidR="00CD6372" w:rsidRPr="00AF6BAC" w:rsidRDefault="00CD6372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đá HSSV chuyên nghiệp TPHCM lần 3 – 2001 (Cờ lưu niệm)</w:t>
            </w: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Hội sinh viên VN – Gạch Đồng Tâm</w:t>
            </w: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D6372" w:rsidTr="006206E2">
        <w:tc>
          <w:tcPr>
            <w:tcW w:w="1101" w:type="dxa"/>
            <w:vAlign w:val="center"/>
          </w:tcPr>
          <w:p w:rsidR="00CD6372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3687" w:type="dxa"/>
            <w:vAlign w:val="center"/>
          </w:tcPr>
          <w:p w:rsidR="00CD6372" w:rsidRPr="00AF6BAC" w:rsidRDefault="00CD6372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Chiến dịch tình nguyện mùa hè xanh 2004 – Bình Đại Bến Tre (Cờ lưu niệm)</w:t>
            </w: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D6372" w:rsidTr="006206E2">
        <w:tc>
          <w:tcPr>
            <w:tcW w:w="1101" w:type="dxa"/>
            <w:vAlign w:val="center"/>
          </w:tcPr>
          <w:p w:rsidR="00CD6372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3687" w:type="dxa"/>
            <w:vAlign w:val="center"/>
          </w:tcPr>
          <w:p w:rsidR="00CD6372" w:rsidRPr="00AF6BAC" w:rsidRDefault="00CD6372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Chiến dịch tình nguyện mùa hè xanh mặt trận tỉnh Bến Tre (Cờ lưu niệm)</w:t>
            </w: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D6372" w:rsidTr="006206E2">
        <w:tc>
          <w:tcPr>
            <w:tcW w:w="1101" w:type="dxa"/>
            <w:vAlign w:val="center"/>
          </w:tcPr>
          <w:p w:rsidR="00CD6372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3687" w:type="dxa"/>
            <w:vAlign w:val="center"/>
          </w:tcPr>
          <w:p w:rsidR="00CD6372" w:rsidRPr="00AF6BAC" w:rsidRDefault="00CD6372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đá HSSV TCCN TPHCM lần 8 –Giải phong cách</w:t>
            </w: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Hội sinh viên TPHCM</w:t>
            </w: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D6372" w:rsidTr="006206E2">
        <w:tc>
          <w:tcPr>
            <w:tcW w:w="1101" w:type="dxa"/>
            <w:vAlign w:val="center"/>
          </w:tcPr>
          <w:p w:rsidR="00CD6372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3687" w:type="dxa"/>
            <w:vAlign w:val="center"/>
          </w:tcPr>
          <w:p w:rsidR="00CD6372" w:rsidRPr="00AF6BAC" w:rsidRDefault="00CD6372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đá sinh viên toàn quốc cúp HT Mobi – 2007 (Giải phong cách)</w:t>
            </w: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D6372" w:rsidTr="006206E2">
        <w:tc>
          <w:tcPr>
            <w:tcW w:w="1101" w:type="dxa"/>
            <w:vAlign w:val="center"/>
          </w:tcPr>
          <w:p w:rsidR="00CD6372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3687" w:type="dxa"/>
            <w:vAlign w:val="center"/>
          </w:tcPr>
          <w:p w:rsidR="00CD6372" w:rsidRPr="00AF6BAC" w:rsidRDefault="00CD6372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đá nam THPT cúp Hanson -2002 (Hạng nhì)</w:t>
            </w: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D6372" w:rsidTr="006206E2">
        <w:tc>
          <w:tcPr>
            <w:tcW w:w="1101" w:type="dxa"/>
            <w:vAlign w:val="center"/>
          </w:tcPr>
          <w:p w:rsidR="00CD6372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3687" w:type="dxa"/>
            <w:vAlign w:val="center"/>
          </w:tcPr>
          <w:p w:rsidR="00CD6372" w:rsidRPr="00AF6BAC" w:rsidRDefault="00CD6372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Hội thi học sinh giỏi nghề lần 2 - 2004</w:t>
            </w: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D6372" w:rsidTr="006206E2">
        <w:tc>
          <w:tcPr>
            <w:tcW w:w="9576" w:type="dxa"/>
            <w:gridSpan w:val="4"/>
            <w:vAlign w:val="center"/>
          </w:tcPr>
          <w:p w:rsidR="00CD6372" w:rsidRPr="00CD6372" w:rsidRDefault="00CD6372" w:rsidP="006206E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D6372">
              <w:rPr>
                <w:rFonts w:ascii="Times New Roman" w:hAnsi="Times New Roman" w:cs="Times New Roman"/>
                <w:b/>
                <w:sz w:val="32"/>
                <w:szCs w:val="32"/>
              </w:rPr>
              <w:t>CÚP</w:t>
            </w:r>
          </w:p>
        </w:tc>
      </w:tr>
      <w:tr w:rsidR="00CD6372" w:rsidTr="006206E2">
        <w:tc>
          <w:tcPr>
            <w:tcW w:w="1101" w:type="dxa"/>
            <w:vAlign w:val="center"/>
          </w:tcPr>
          <w:p w:rsidR="00CD6372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32</w:t>
            </w:r>
          </w:p>
        </w:tc>
        <w:tc>
          <w:tcPr>
            <w:tcW w:w="3687" w:type="dxa"/>
            <w:vAlign w:val="center"/>
          </w:tcPr>
          <w:p w:rsidR="00CD6372" w:rsidRPr="00AF6BAC" w:rsidRDefault="00CD6372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Cúp vàng – Bóng đá nam (Đội vô địch)</w:t>
            </w: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Đội công tác trường ĐHCN</w:t>
            </w:r>
          </w:p>
        </w:tc>
        <w:tc>
          <w:tcPr>
            <w:tcW w:w="2394" w:type="dxa"/>
            <w:vAlign w:val="center"/>
          </w:tcPr>
          <w:p w:rsidR="00CD6372" w:rsidRDefault="00CD6372" w:rsidP="006206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6372" w:rsidTr="006206E2">
        <w:tc>
          <w:tcPr>
            <w:tcW w:w="1101" w:type="dxa"/>
            <w:vAlign w:val="center"/>
          </w:tcPr>
          <w:p w:rsidR="00CD6372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3687" w:type="dxa"/>
            <w:vAlign w:val="center"/>
          </w:tcPr>
          <w:p w:rsidR="00CD6372" w:rsidRPr="00AF6BAC" w:rsidRDefault="00CD6372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Cúp vàng – Giải bóng đá nam HS THPT hè 2001 (Đội vô địch)</w:t>
            </w: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Sở GD ĐTTPHCM</w:t>
            </w:r>
          </w:p>
        </w:tc>
        <w:tc>
          <w:tcPr>
            <w:tcW w:w="2394" w:type="dxa"/>
            <w:vAlign w:val="center"/>
          </w:tcPr>
          <w:p w:rsidR="00CD6372" w:rsidRDefault="00CD6372" w:rsidP="006206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6372" w:rsidTr="006206E2">
        <w:tc>
          <w:tcPr>
            <w:tcW w:w="1101" w:type="dxa"/>
            <w:vAlign w:val="center"/>
          </w:tcPr>
          <w:p w:rsidR="00CD6372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3687" w:type="dxa"/>
            <w:vAlign w:val="center"/>
          </w:tcPr>
          <w:p w:rsidR="00CD6372" w:rsidRPr="00AF6BAC" w:rsidRDefault="00AF6BAC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Cúp vàng – Giải bóng đá mini - 2003</w:t>
            </w:r>
          </w:p>
        </w:tc>
        <w:tc>
          <w:tcPr>
            <w:tcW w:w="2394" w:type="dxa"/>
            <w:vAlign w:val="center"/>
          </w:tcPr>
          <w:p w:rsidR="00CD6372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Trường THKT Lý Tự Trọng</w:t>
            </w:r>
          </w:p>
        </w:tc>
        <w:tc>
          <w:tcPr>
            <w:tcW w:w="2394" w:type="dxa"/>
            <w:vAlign w:val="center"/>
          </w:tcPr>
          <w:p w:rsidR="00CD6372" w:rsidRDefault="00CD6372" w:rsidP="006206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6BAC" w:rsidTr="006206E2">
        <w:tc>
          <w:tcPr>
            <w:tcW w:w="9576" w:type="dxa"/>
            <w:gridSpan w:val="4"/>
            <w:vAlign w:val="center"/>
          </w:tcPr>
          <w:p w:rsidR="00AF6BAC" w:rsidRPr="00AF6BAC" w:rsidRDefault="00AF6BAC" w:rsidP="006206E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F6BAC">
              <w:rPr>
                <w:rFonts w:ascii="Times New Roman" w:hAnsi="Times New Roman" w:cs="Times New Roman"/>
                <w:b/>
                <w:sz w:val="32"/>
                <w:szCs w:val="32"/>
              </w:rPr>
              <w:t>HUY CHƯƠNG</w:t>
            </w:r>
          </w:p>
        </w:tc>
      </w:tr>
      <w:tr w:rsidR="00AF6BAC" w:rsidTr="006206E2">
        <w:tc>
          <w:tcPr>
            <w:tcW w:w="1101" w:type="dxa"/>
            <w:vAlign w:val="center"/>
          </w:tcPr>
          <w:p w:rsidR="00AF6BAC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3687" w:type="dxa"/>
            <w:vAlign w:val="center"/>
          </w:tcPr>
          <w:p w:rsidR="00AF6BAC" w:rsidRPr="00AF6BAC" w:rsidRDefault="00AF6BAC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đá SVHS TCCN TPHCM lần 8 – Cúp Hội sinh vieenTPHCM 2007</w:t>
            </w:r>
          </w:p>
        </w:tc>
        <w:tc>
          <w:tcPr>
            <w:tcW w:w="2394" w:type="dxa"/>
            <w:vAlign w:val="center"/>
          </w:tcPr>
          <w:p w:rsidR="00AF6BAC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AF6BAC" w:rsidRPr="00A814B7" w:rsidRDefault="009C7A90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14B7">
              <w:rPr>
                <w:rFonts w:ascii="Times New Roman" w:hAnsi="Times New Roman" w:cs="Times New Roman"/>
                <w:sz w:val="26"/>
                <w:szCs w:val="26"/>
              </w:rPr>
              <w:t>03 cái</w:t>
            </w:r>
          </w:p>
        </w:tc>
      </w:tr>
      <w:tr w:rsidR="00AF6BAC" w:rsidTr="006206E2">
        <w:tc>
          <w:tcPr>
            <w:tcW w:w="1101" w:type="dxa"/>
            <w:vAlign w:val="center"/>
          </w:tcPr>
          <w:p w:rsidR="00AF6BAC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3687" w:type="dxa"/>
            <w:vAlign w:val="center"/>
          </w:tcPr>
          <w:p w:rsidR="00AF6BAC" w:rsidRPr="00AF6BAC" w:rsidRDefault="00AF6BAC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đá nam giáo viên THPT truyền thống lần II  - Cúp Hanson 2001</w:t>
            </w:r>
          </w:p>
        </w:tc>
        <w:tc>
          <w:tcPr>
            <w:tcW w:w="2394" w:type="dxa"/>
            <w:vAlign w:val="center"/>
          </w:tcPr>
          <w:p w:rsidR="00AF6BAC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Nhà VHTN – Công đoàn cơ sở GD ĐT</w:t>
            </w:r>
          </w:p>
        </w:tc>
        <w:tc>
          <w:tcPr>
            <w:tcW w:w="2394" w:type="dxa"/>
            <w:vAlign w:val="center"/>
          </w:tcPr>
          <w:p w:rsidR="00AF6BAC" w:rsidRPr="00A814B7" w:rsidRDefault="009C7A90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14B7">
              <w:rPr>
                <w:rFonts w:ascii="Times New Roman" w:hAnsi="Times New Roman" w:cs="Times New Roman"/>
                <w:sz w:val="26"/>
                <w:szCs w:val="26"/>
              </w:rPr>
              <w:t>01 cái</w:t>
            </w:r>
          </w:p>
        </w:tc>
      </w:tr>
      <w:tr w:rsidR="00AF6BAC" w:rsidTr="00C406E5">
        <w:tc>
          <w:tcPr>
            <w:tcW w:w="1101" w:type="dxa"/>
          </w:tcPr>
          <w:p w:rsidR="00AF6BAC" w:rsidRPr="00AF6BAC" w:rsidRDefault="00AF6BAC" w:rsidP="00AF6B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3687" w:type="dxa"/>
          </w:tcPr>
          <w:p w:rsidR="00AF6BAC" w:rsidRPr="00AF6BAC" w:rsidRDefault="00AF6BAC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Teakwondo VN</w:t>
            </w:r>
          </w:p>
        </w:tc>
        <w:tc>
          <w:tcPr>
            <w:tcW w:w="2394" w:type="dxa"/>
          </w:tcPr>
          <w:p w:rsidR="00AF6BAC" w:rsidRPr="00AF6BAC" w:rsidRDefault="00AF6B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4" w:type="dxa"/>
          </w:tcPr>
          <w:p w:rsidR="00AF6BAC" w:rsidRPr="00A814B7" w:rsidRDefault="009C7A90" w:rsidP="009C7A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14B7">
              <w:rPr>
                <w:rFonts w:ascii="Times New Roman" w:hAnsi="Times New Roman" w:cs="Times New Roman"/>
                <w:sz w:val="26"/>
                <w:szCs w:val="26"/>
              </w:rPr>
              <w:t>03 cái</w:t>
            </w:r>
          </w:p>
        </w:tc>
      </w:tr>
    </w:tbl>
    <w:p w:rsidR="000D6ADD" w:rsidRPr="00C406E5" w:rsidRDefault="000D6ADD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0D6ADD" w:rsidRPr="00C406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6E5"/>
    <w:rsid w:val="000D6ADD"/>
    <w:rsid w:val="006206E2"/>
    <w:rsid w:val="009C7A90"/>
    <w:rsid w:val="00A814B7"/>
    <w:rsid w:val="00AF6BAC"/>
    <w:rsid w:val="00C406E5"/>
    <w:rsid w:val="00CD6372"/>
    <w:rsid w:val="00DA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06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06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62F3A-EDBE-4A78-8D87-3E5983307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2015-10-22T08:30:00Z</dcterms:created>
  <dcterms:modified xsi:type="dcterms:W3CDTF">2015-10-22T09:19:00Z</dcterms:modified>
</cp:coreProperties>
</file>